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96" w:rsidRPr="00916595" w:rsidRDefault="002127D8" w:rsidP="002127D8">
      <w:pPr>
        <w:jc w:val="center"/>
        <w:rPr>
          <w:rFonts w:ascii="Jokerman" w:hAnsi="Jokerman"/>
          <w:sz w:val="36"/>
          <w:szCs w:val="36"/>
        </w:rPr>
      </w:pPr>
      <w:r w:rsidRPr="00916595">
        <w:rPr>
          <w:rFonts w:ascii="Jokerman" w:hAnsi="Jokerman"/>
          <w:sz w:val="36"/>
          <w:szCs w:val="36"/>
        </w:rPr>
        <w:t>Carnival Weekly News Assignment</w:t>
      </w:r>
    </w:p>
    <w:p w:rsidR="002127D8" w:rsidRDefault="002127D8" w:rsidP="002127D8">
      <w:r>
        <w:t xml:space="preserve">In groups of 3 or more you will be writing an article for The Carnival Weekly News that shows the public opinion regarding </w:t>
      </w:r>
      <w:proofErr w:type="spellStart"/>
      <w:r>
        <w:t>Montressors</w:t>
      </w:r>
      <w:proofErr w:type="spellEnd"/>
      <w:r>
        <w:t xml:space="preserve"> murderous revelation. Since his public announcement about his involvement with the disappearance and murder of Sir </w:t>
      </w:r>
      <w:proofErr w:type="spellStart"/>
      <w:r>
        <w:t>Fortunato</w:t>
      </w:r>
      <w:proofErr w:type="spellEnd"/>
      <w:r>
        <w:t xml:space="preserve"> the community has shown many opinions as to what should be done and whether or not </w:t>
      </w:r>
      <w:proofErr w:type="spellStart"/>
      <w:r>
        <w:t>Monressors</w:t>
      </w:r>
      <w:proofErr w:type="spellEnd"/>
      <w:r>
        <w:t xml:space="preserve"> actions were called for. </w:t>
      </w:r>
    </w:p>
    <w:p w:rsidR="002127D8" w:rsidRDefault="002127D8" w:rsidP="002127D8">
      <w:r>
        <w:t xml:space="preserve">Your group is to collect data from 50 people at the school in order to show the public’s opinion on either revenge or their feeling on corporal punishment. The article that you will write will correlate to the data you collect. </w:t>
      </w:r>
    </w:p>
    <w:p w:rsidR="00916595" w:rsidRPr="00916595" w:rsidRDefault="00916595" w:rsidP="002127D8">
      <w:pPr>
        <w:rPr>
          <w:b/>
        </w:rPr>
      </w:pPr>
      <w:r w:rsidRPr="00916595">
        <w:rPr>
          <w:b/>
        </w:rPr>
        <w:t>Your group may choose between the following:</w:t>
      </w:r>
    </w:p>
    <w:p w:rsidR="002127D8" w:rsidRDefault="002127D8" w:rsidP="00916595">
      <w:pPr>
        <w:pStyle w:val="ListParagraph"/>
        <w:numPr>
          <w:ilvl w:val="0"/>
          <w:numId w:val="1"/>
        </w:numPr>
      </w:pPr>
      <w:r>
        <w:t xml:space="preserve">Revenge: Your article is aiming to determine the public’s opinion on if/when revenge should be enacted. You must then tie this in with an article about the revenge </w:t>
      </w:r>
      <w:proofErr w:type="spellStart"/>
      <w:r>
        <w:t>Montressor</w:t>
      </w:r>
      <w:proofErr w:type="spellEnd"/>
      <w:r>
        <w:t xml:space="preserve"> got on </w:t>
      </w:r>
      <w:proofErr w:type="spellStart"/>
      <w:r>
        <w:t>Fortunato</w:t>
      </w:r>
      <w:proofErr w:type="spellEnd"/>
      <w:r>
        <w:t xml:space="preserve">. </w:t>
      </w:r>
    </w:p>
    <w:p w:rsidR="002127D8" w:rsidRDefault="002127D8" w:rsidP="00916595">
      <w:pPr>
        <w:pStyle w:val="ListParagraph"/>
        <w:numPr>
          <w:ilvl w:val="0"/>
          <w:numId w:val="1"/>
        </w:numPr>
      </w:pPr>
      <w:r>
        <w:t xml:space="preserve">Corporal Punishment: Your article should determine the public’s opinion on the death penalty if/when it should be used. You must then tie this in with an article about the punishment that </w:t>
      </w:r>
      <w:proofErr w:type="spellStart"/>
      <w:r>
        <w:t>Montressor</w:t>
      </w:r>
      <w:proofErr w:type="spellEnd"/>
      <w:r>
        <w:t xml:space="preserve"> receives for his crime. (You may choose, based on your data, what kind of punishment he receives)</w:t>
      </w:r>
    </w:p>
    <w:p w:rsidR="002127D8" w:rsidRDefault="002127D8" w:rsidP="002127D8"/>
    <w:p w:rsidR="002127D8" w:rsidRDefault="002127D8" w:rsidP="002127D8">
      <w:r>
        <w:t xml:space="preserve">In order to collect your data you </w:t>
      </w:r>
      <w:r w:rsidR="00916595">
        <w:t>must use a survey of at least 5</w:t>
      </w:r>
      <w:r>
        <w:t xml:space="preserve"> questions that are formatted to match the </w:t>
      </w:r>
      <w:proofErr w:type="spellStart"/>
      <w:r>
        <w:t>Likert</w:t>
      </w:r>
      <w:proofErr w:type="spellEnd"/>
      <w:r>
        <w:t xml:space="preserve"> Scale (</w:t>
      </w:r>
      <w:r w:rsidRPr="002127D8">
        <w:t>1= strongly agree; 2= agree; 3= disagree; 4= strongly disagree</w:t>
      </w:r>
      <w:r w:rsidR="00916595">
        <w:t xml:space="preserve">). Create 5 statements that you believe will best judge how people feel about either revenge or corporal punishment and then have people decide how much they agree with each statement. Afterwards, create a </w:t>
      </w:r>
      <w:bookmarkStart w:id="0" w:name="_GoBack"/>
      <w:bookmarkEnd w:id="0"/>
      <w:r w:rsidR="00916595">
        <w:t xml:space="preserve">graph that shows the information and include it with the article as a finished product. </w:t>
      </w:r>
    </w:p>
    <w:sectPr w:rsidR="00212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808BD"/>
    <w:multiLevelType w:val="hybridMultilevel"/>
    <w:tmpl w:val="3A506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D8"/>
    <w:rsid w:val="002127D8"/>
    <w:rsid w:val="00916595"/>
    <w:rsid w:val="00A8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Crawford</dc:creator>
  <cp:lastModifiedBy>Sarah Crawford</cp:lastModifiedBy>
  <cp:revision>1</cp:revision>
  <dcterms:created xsi:type="dcterms:W3CDTF">2013-03-19T15:07:00Z</dcterms:created>
  <dcterms:modified xsi:type="dcterms:W3CDTF">2013-03-19T15:21:00Z</dcterms:modified>
</cp:coreProperties>
</file>